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7AFE3" w14:textId="77777777" w:rsidR="00A67BD9" w:rsidRPr="00DE3A71" w:rsidRDefault="00A67BD9" w:rsidP="00A837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 w:rsidRPr="00DE3A71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上海外国语大学</w:t>
      </w:r>
    </w:p>
    <w:p w14:paraId="4DE36B16" w14:textId="4BBA7756" w:rsidR="00A670B4" w:rsidRPr="00DE3A71" w:rsidRDefault="0071580C" w:rsidP="00A837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 w:rsidRPr="00DE3A71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俄</w:t>
      </w:r>
      <w:r w:rsidR="00B75378" w:rsidRPr="00DE3A71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语</w:t>
      </w:r>
      <w:r w:rsidR="00A670B4" w:rsidRPr="00DE3A71"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专业</w:t>
      </w:r>
      <w:r w:rsidR="00B75378" w:rsidRPr="00DE3A71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保送生入学前</w:t>
      </w:r>
      <w:r w:rsidR="00A670B4" w:rsidRPr="00DE3A71"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读书计划</w:t>
      </w:r>
    </w:p>
    <w:p w14:paraId="288FF9BE" w14:textId="77777777" w:rsidR="007222B6" w:rsidRDefault="007222B6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14:paraId="366CC431" w14:textId="77777777" w:rsidR="00A670B4" w:rsidRPr="00A670B4" w:rsidRDefault="00A670B4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670B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一、阅读书目</w:t>
      </w:r>
    </w:p>
    <w:p w14:paraId="05AF614C" w14:textId="77777777" w:rsidR="00A670B4" w:rsidRDefault="00A670B4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670B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1．中文书目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701"/>
        <w:gridCol w:w="2410"/>
        <w:gridCol w:w="1418"/>
      </w:tblGrid>
      <w:tr w:rsidR="00C61EBA" w:rsidRPr="00867A8C" w14:paraId="41AE5542" w14:textId="77777777" w:rsidTr="000B3ADB">
        <w:tc>
          <w:tcPr>
            <w:tcW w:w="2943" w:type="dxa"/>
            <w:vAlign w:val="center"/>
          </w:tcPr>
          <w:p w14:paraId="34345DC0" w14:textId="77777777" w:rsidR="00972185" w:rsidRPr="00867A8C" w:rsidRDefault="00972185" w:rsidP="00867A8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1701" w:type="dxa"/>
            <w:vAlign w:val="center"/>
          </w:tcPr>
          <w:p w14:paraId="57FD70FB" w14:textId="77777777" w:rsidR="00972185" w:rsidRPr="00867A8C" w:rsidRDefault="00972185" w:rsidP="00867A8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410" w:type="dxa"/>
            <w:vAlign w:val="center"/>
          </w:tcPr>
          <w:p w14:paraId="30E42C0B" w14:textId="77777777" w:rsidR="00972185" w:rsidRPr="00867A8C" w:rsidRDefault="00972185" w:rsidP="00867A8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418" w:type="dxa"/>
            <w:vAlign w:val="center"/>
          </w:tcPr>
          <w:p w14:paraId="3C7A7A30" w14:textId="77777777" w:rsidR="00972185" w:rsidRPr="00867A8C" w:rsidRDefault="00972185" w:rsidP="00867A8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0B3ADB" w:rsidRPr="00867A8C" w14:paraId="62CC7CBF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5809AC4D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论语 </w:t>
            </w:r>
          </w:p>
        </w:tc>
        <w:tc>
          <w:tcPr>
            <w:tcW w:w="1701" w:type="dxa"/>
            <w:noWrap/>
            <w:hideMark/>
          </w:tcPr>
          <w:p w14:paraId="0623F253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2C14004B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165C022F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B3ADB" w:rsidRPr="00867A8C" w14:paraId="6AE20C03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5D8866AA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红楼梦</w:t>
            </w:r>
          </w:p>
        </w:tc>
        <w:tc>
          <w:tcPr>
            <w:tcW w:w="1701" w:type="dxa"/>
            <w:noWrap/>
            <w:hideMark/>
          </w:tcPr>
          <w:p w14:paraId="54D767AA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曹雪芹</w:t>
            </w:r>
          </w:p>
        </w:tc>
        <w:tc>
          <w:tcPr>
            <w:tcW w:w="2410" w:type="dxa"/>
            <w:noWrap/>
            <w:hideMark/>
          </w:tcPr>
          <w:p w14:paraId="66B0D1C7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人民文学出版社出版</w:t>
            </w:r>
          </w:p>
        </w:tc>
        <w:tc>
          <w:tcPr>
            <w:tcW w:w="1418" w:type="dxa"/>
            <w:noWrap/>
            <w:hideMark/>
          </w:tcPr>
          <w:p w14:paraId="286CA426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 w:rsidR="000B3ADB" w:rsidRPr="00867A8C" w14:paraId="1CB45D2A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7CF3B07E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国史十六讲</w:t>
            </w:r>
          </w:p>
        </w:tc>
        <w:tc>
          <w:tcPr>
            <w:tcW w:w="1701" w:type="dxa"/>
            <w:noWrap/>
            <w:hideMark/>
          </w:tcPr>
          <w:p w14:paraId="2BC6D713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樊树志</w:t>
            </w:r>
          </w:p>
        </w:tc>
        <w:tc>
          <w:tcPr>
            <w:tcW w:w="2410" w:type="dxa"/>
            <w:noWrap/>
            <w:hideMark/>
          </w:tcPr>
          <w:p w14:paraId="0635ACC7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中华书局</w:t>
            </w:r>
          </w:p>
        </w:tc>
        <w:tc>
          <w:tcPr>
            <w:tcW w:w="1418" w:type="dxa"/>
            <w:noWrap/>
            <w:hideMark/>
          </w:tcPr>
          <w:p w14:paraId="5431FC99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0B3ADB" w:rsidRPr="00867A8C" w14:paraId="40E679D4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4E66D718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中国哲学简史</w:t>
            </w:r>
          </w:p>
        </w:tc>
        <w:tc>
          <w:tcPr>
            <w:tcW w:w="1701" w:type="dxa"/>
            <w:noWrap/>
            <w:hideMark/>
          </w:tcPr>
          <w:p w14:paraId="5A568E75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冯友兰、涂又光、赵复三</w:t>
            </w:r>
          </w:p>
        </w:tc>
        <w:tc>
          <w:tcPr>
            <w:tcW w:w="2410" w:type="dxa"/>
            <w:noWrap/>
            <w:hideMark/>
          </w:tcPr>
          <w:p w14:paraId="45A3F712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北京大学出版社</w:t>
            </w:r>
          </w:p>
        </w:tc>
        <w:tc>
          <w:tcPr>
            <w:tcW w:w="1418" w:type="dxa"/>
            <w:noWrap/>
            <w:hideMark/>
          </w:tcPr>
          <w:p w14:paraId="3E4A3BD7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0B3ADB" w:rsidRPr="00867A8C" w14:paraId="71FF18CD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64DC81DF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围城</w:t>
            </w:r>
          </w:p>
        </w:tc>
        <w:tc>
          <w:tcPr>
            <w:tcW w:w="1701" w:type="dxa"/>
            <w:noWrap/>
            <w:hideMark/>
          </w:tcPr>
          <w:p w14:paraId="7A6F2944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钱钟书</w:t>
            </w:r>
          </w:p>
        </w:tc>
        <w:tc>
          <w:tcPr>
            <w:tcW w:w="2410" w:type="dxa"/>
            <w:noWrap/>
            <w:hideMark/>
          </w:tcPr>
          <w:p w14:paraId="158F0D11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人民文学出版社出版</w:t>
            </w:r>
          </w:p>
        </w:tc>
        <w:tc>
          <w:tcPr>
            <w:tcW w:w="1418" w:type="dxa"/>
            <w:noWrap/>
            <w:hideMark/>
          </w:tcPr>
          <w:p w14:paraId="2BF5064A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 w:rsidR="000B3ADB" w:rsidRPr="00867A8C" w14:paraId="4796ECDE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62675B18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傅雷家书</w:t>
            </w:r>
          </w:p>
        </w:tc>
        <w:tc>
          <w:tcPr>
            <w:tcW w:w="1701" w:type="dxa"/>
            <w:noWrap/>
            <w:hideMark/>
          </w:tcPr>
          <w:p w14:paraId="321E93D7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傅敏编</w:t>
            </w:r>
          </w:p>
        </w:tc>
        <w:tc>
          <w:tcPr>
            <w:tcW w:w="2410" w:type="dxa"/>
            <w:noWrap/>
            <w:hideMark/>
          </w:tcPr>
          <w:p w14:paraId="5A1A7D10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江苏文艺出版社 </w:t>
            </w:r>
          </w:p>
        </w:tc>
        <w:tc>
          <w:tcPr>
            <w:tcW w:w="1418" w:type="dxa"/>
            <w:noWrap/>
            <w:hideMark/>
          </w:tcPr>
          <w:p w14:paraId="453CC679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0B3ADB" w:rsidRPr="00867A8C" w14:paraId="44CCEE07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0409E37C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文学回忆录</w:t>
            </w:r>
          </w:p>
        </w:tc>
        <w:tc>
          <w:tcPr>
            <w:tcW w:w="1701" w:type="dxa"/>
            <w:noWrap/>
            <w:hideMark/>
          </w:tcPr>
          <w:p w14:paraId="0A68AF91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木心</w:t>
            </w:r>
          </w:p>
        </w:tc>
        <w:tc>
          <w:tcPr>
            <w:tcW w:w="2410" w:type="dxa"/>
            <w:noWrap/>
            <w:hideMark/>
          </w:tcPr>
          <w:p w14:paraId="6D2404E5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广西师范大学出版社</w:t>
            </w:r>
          </w:p>
        </w:tc>
        <w:tc>
          <w:tcPr>
            <w:tcW w:w="1418" w:type="dxa"/>
            <w:noWrap/>
            <w:hideMark/>
          </w:tcPr>
          <w:p w14:paraId="19DCC060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0B3ADB" w:rsidRPr="00867A8C" w14:paraId="65CF14C2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04D46381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穆斯林的葬礼 </w:t>
            </w:r>
          </w:p>
        </w:tc>
        <w:tc>
          <w:tcPr>
            <w:tcW w:w="1701" w:type="dxa"/>
            <w:noWrap/>
            <w:hideMark/>
          </w:tcPr>
          <w:p w14:paraId="62FA00FC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霍达</w:t>
            </w:r>
          </w:p>
        </w:tc>
        <w:tc>
          <w:tcPr>
            <w:tcW w:w="2410" w:type="dxa"/>
            <w:noWrap/>
            <w:hideMark/>
          </w:tcPr>
          <w:p w14:paraId="2C04BB6F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北京十月文艺出版社</w:t>
            </w:r>
          </w:p>
        </w:tc>
        <w:tc>
          <w:tcPr>
            <w:tcW w:w="1418" w:type="dxa"/>
            <w:noWrap/>
            <w:hideMark/>
          </w:tcPr>
          <w:p w14:paraId="4C975CC7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</w:t>
            </w:r>
          </w:p>
        </w:tc>
      </w:tr>
      <w:tr w:rsidR="000B3ADB" w:rsidRPr="00867A8C" w14:paraId="02F36191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545C47D8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活着</w:t>
            </w:r>
          </w:p>
        </w:tc>
        <w:tc>
          <w:tcPr>
            <w:tcW w:w="1701" w:type="dxa"/>
            <w:noWrap/>
            <w:hideMark/>
          </w:tcPr>
          <w:p w14:paraId="733CFC7D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余华</w:t>
            </w:r>
          </w:p>
        </w:tc>
        <w:tc>
          <w:tcPr>
            <w:tcW w:w="2410" w:type="dxa"/>
            <w:noWrap/>
            <w:hideMark/>
          </w:tcPr>
          <w:p w14:paraId="05AF2B25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作家出版社</w:t>
            </w:r>
          </w:p>
        </w:tc>
        <w:tc>
          <w:tcPr>
            <w:tcW w:w="1418" w:type="dxa"/>
            <w:noWrap/>
            <w:hideMark/>
          </w:tcPr>
          <w:p w14:paraId="2C16D4ED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0B3ADB" w:rsidRPr="00867A8C" w14:paraId="2A314DE9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4DF2A681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平凡的世界</w:t>
            </w:r>
          </w:p>
        </w:tc>
        <w:tc>
          <w:tcPr>
            <w:tcW w:w="1701" w:type="dxa"/>
            <w:noWrap/>
            <w:hideMark/>
          </w:tcPr>
          <w:p w14:paraId="70EA90DC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路遥</w:t>
            </w:r>
          </w:p>
        </w:tc>
        <w:tc>
          <w:tcPr>
            <w:tcW w:w="2410" w:type="dxa"/>
            <w:noWrap/>
            <w:hideMark/>
          </w:tcPr>
          <w:p w14:paraId="71C42B46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418" w:type="dxa"/>
            <w:noWrap/>
            <w:hideMark/>
          </w:tcPr>
          <w:p w14:paraId="0DBD173E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0B3ADB" w:rsidRPr="00867A8C" w14:paraId="4D48ABDA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4086B9D0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《王蒙自述:我的人生哲学》</w:t>
            </w:r>
          </w:p>
        </w:tc>
        <w:tc>
          <w:tcPr>
            <w:tcW w:w="1701" w:type="dxa"/>
            <w:noWrap/>
            <w:hideMark/>
          </w:tcPr>
          <w:p w14:paraId="0B93360F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王蒙</w:t>
            </w:r>
          </w:p>
        </w:tc>
        <w:tc>
          <w:tcPr>
            <w:tcW w:w="2410" w:type="dxa"/>
            <w:noWrap/>
            <w:hideMark/>
          </w:tcPr>
          <w:p w14:paraId="298D9A98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418" w:type="dxa"/>
            <w:noWrap/>
            <w:hideMark/>
          </w:tcPr>
          <w:p w14:paraId="38707516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</w:tr>
    </w:tbl>
    <w:p w14:paraId="77F5A262" w14:textId="77777777" w:rsidR="00A670B4" w:rsidRPr="00A670B4" w:rsidRDefault="00A670B4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256381CA" w14:textId="77777777" w:rsidR="00A670B4" w:rsidRDefault="00A670B4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670B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2</w:t>
      </w:r>
      <w:r w:rsidR="00B75378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．</w:t>
      </w:r>
      <w:r w:rsidR="005774D3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专业</w:t>
      </w:r>
      <w:r w:rsidRPr="00A670B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书目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1984"/>
        <w:gridCol w:w="1418"/>
      </w:tblGrid>
      <w:tr w:rsidR="00972185" w:rsidRPr="00867A8C" w14:paraId="258B8D61" w14:textId="77777777" w:rsidTr="000B3ADB">
        <w:tc>
          <w:tcPr>
            <w:tcW w:w="2943" w:type="dxa"/>
            <w:vAlign w:val="center"/>
          </w:tcPr>
          <w:p w14:paraId="7576E358" w14:textId="77777777" w:rsidR="00972185" w:rsidRPr="00867A8C" w:rsidRDefault="00972185" w:rsidP="00867A8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127" w:type="dxa"/>
            <w:vAlign w:val="center"/>
          </w:tcPr>
          <w:p w14:paraId="6CFC9350" w14:textId="77777777" w:rsidR="00972185" w:rsidRPr="00867A8C" w:rsidRDefault="00972185" w:rsidP="00867A8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1984" w:type="dxa"/>
            <w:vAlign w:val="center"/>
          </w:tcPr>
          <w:p w14:paraId="30AC5714" w14:textId="77777777" w:rsidR="00972185" w:rsidRPr="00867A8C" w:rsidRDefault="00972185" w:rsidP="00867A8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418" w:type="dxa"/>
            <w:vAlign w:val="center"/>
          </w:tcPr>
          <w:p w14:paraId="5E956D36" w14:textId="77777777" w:rsidR="00972185" w:rsidRPr="00867A8C" w:rsidRDefault="00972185" w:rsidP="00867A8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0B3ADB" w:rsidRPr="00867A8C" w14:paraId="715340AB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75BB9721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《别尔金小说集》</w:t>
            </w:r>
          </w:p>
        </w:tc>
        <w:tc>
          <w:tcPr>
            <w:tcW w:w="2127" w:type="dxa"/>
            <w:noWrap/>
            <w:hideMark/>
          </w:tcPr>
          <w:p w14:paraId="38A1C579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普希金 </w:t>
            </w:r>
          </w:p>
        </w:tc>
        <w:tc>
          <w:tcPr>
            <w:tcW w:w="1984" w:type="dxa"/>
            <w:noWrap/>
            <w:hideMark/>
          </w:tcPr>
          <w:p w14:paraId="31218FCB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湖南人民出版社</w:t>
            </w:r>
          </w:p>
        </w:tc>
        <w:tc>
          <w:tcPr>
            <w:tcW w:w="1418" w:type="dxa"/>
            <w:noWrap/>
            <w:hideMark/>
          </w:tcPr>
          <w:p w14:paraId="6F963A9B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1983</w:t>
            </w:r>
          </w:p>
        </w:tc>
      </w:tr>
      <w:tr w:rsidR="000B3ADB" w:rsidRPr="00867A8C" w14:paraId="1283DAA4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21E4E3C6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《契诃夫短篇小说集》</w:t>
            </w:r>
          </w:p>
        </w:tc>
        <w:tc>
          <w:tcPr>
            <w:tcW w:w="2127" w:type="dxa"/>
            <w:noWrap/>
            <w:hideMark/>
          </w:tcPr>
          <w:p w14:paraId="6502DBF3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汝龙译</w:t>
            </w:r>
          </w:p>
        </w:tc>
        <w:tc>
          <w:tcPr>
            <w:tcW w:w="1984" w:type="dxa"/>
            <w:noWrap/>
            <w:hideMark/>
          </w:tcPr>
          <w:p w14:paraId="39BCDBE2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418" w:type="dxa"/>
            <w:noWrap/>
            <w:hideMark/>
          </w:tcPr>
          <w:p w14:paraId="1D4C4871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</w:tr>
      <w:tr w:rsidR="000B3ADB" w:rsidRPr="00867A8C" w14:paraId="06BDC8E0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676772E8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《复活》</w:t>
            </w:r>
          </w:p>
        </w:tc>
        <w:tc>
          <w:tcPr>
            <w:tcW w:w="2127" w:type="dxa"/>
            <w:noWrap/>
            <w:hideMark/>
          </w:tcPr>
          <w:p w14:paraId="06B02A5E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托尔斯泰、草婴译</w:t>
            </w:r>
          </w:p>
        </w:tc>
        <w:tc>
          <w:tcPr>
            <w:tcW w:w="1984" w:type="dxa"/>
            <w:noWrap/>
            <w:hideMark/>
          </w:tcPr>
          <w:p w14:paraId="2F5603D5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上海文艺出版社</w:t>
            </w:r>
          </w:p>
        </w:tc>
        <w:tc>
          <w:tcPr>
            <w:tcW w:w="1418" w:type="dxa"/>
            <w:noWrap/>
            <w:hideMark/>
          </w:tcPr>
          <w:p w14:paraId="11DDD840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</w:tr>
      <w:tr w:rsidR="000B3ADB" w:rsidRPr="00867A8C" w14:paraId="3B3D0158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39CFE0A3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《安娜卡列尼娜》</w:t>
            </w:r>
          </w:p>
        </w:tc>
        <w:tc>
          <w:tcPr>
            <w:tcW w:w="2127" w:type="dxa"/>
            <w:noWrap/>
            <w:hideMark/>
          </w:tcPr>
          <w:p w14:paraId="76E9ADF2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草婴</w:t>
            </w:r>
          </w:p>
        </w:tc>
        <w:tc>
          <w:tcPr>
            <w:tcW w:w="1984" w:type="dxa"/>
            <w:noWrap/>
            <w:hideMark/>
          </w:tcPr>
          <w:p w14:paraId="7DC309DB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418" w:type="dxa"/>
            <w:noWrap/>
            <w:hideMark/>
          </w:tcPr>
          <w:p w14:paraId="3E5E1AF5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1996</w:t>
            </w:r>
          </w:p>
        </w:tc>
      </w:tr>
      <w:tr w:rsidR="000B3ADB" w:rsidRPr="00867A8C" w14:paraId="21C0FCD9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2E696CBA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《罪与罚》</w:t>
            </w:r>
          </w:p>
        </w:tc>
        <w:tc>
          <w:tcPr>
            <w:tcW w:w="2127" w:type="dxa"/>
            <w:noWrap/>
            <w:hideMark/>
          </w:tcPr>
          <w:p w14:paraId="1D7CFAA8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陀思妥耶夫斯基、岳麟译</w:t>
            </w:r>
          </w:p>
        </w:tc>
        <w:tc>
          <w:tcPr>
            <w:tcW w:w="1984" w:type="dxa"/>
            <w:noWrap/>
            <w:hideMark/>
          </w:tcPr>
          <w:p w14:paraId="5EA8C5C3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418" w:type="dxa"/>
            <w:noWrap/>
            <w:hideMark/>
          </w:tcPr>
          <w:p w14:paraId="0BB7B5AA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0B3ADB" w:rsidRPr="00867A8C" w14:paraId="1A99894F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03B0CC41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《伊万杰尼索维奇的一天》</w:t>
            </w:r>
          </w:p>
        </w:tc>
        <w:tc>
          <w:tcPr>
            <w:tcW w:w="2127" w:type="dxa"/>
            <w:noWrap/>
            <w:hideMark/>
          </w:tcPr>
          <w:p w14:paraId="30988EAA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索尔任尼琴、姜明河等译</w:t>
            </w:r>
          </w:p>
        </w:tc>
        <w:tc>
          <w:tcPr>
            <w:tcW w:w="1984" w:type="dxa"/>
            <w:noWrap/>
            <w:hideMark/>
          </w:tcPr>
          <w:p w14:paraId="67A5DA4F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群众出版社</w:t>
            </w:r>
          </w:p>
        </w:tc>
        <w:tc>
          <w:tcPr>
            <w:tcW w:w="1418" w:type="dxa"/>
            <w:noWrap/>
            <w:hideMark/>
          </w:tcPr>
          <w:p w14:paraId="60B4FEA2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0B3ADB" w:rsidRPr="00867A8C" w14:paraId="0AA4C1A6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0F356A3A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《卡拉马佐夫兄弟》</w:t>
            </w:r>
          </w:p>
        </w:tc>
        <w:tc>
          <w:tcPr>
            <w:tcW w:w="2127" w:type="dxa"/>
            <w:noWrap/>
            <w:hideMark/>
          </w:tcPr>
          <w:p w14:paraId="0F38F456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陀思妥耶夫斯基、耿济之</w:t>
            </w:r>
          </w:p>
        </w:tc>
        <w:tc>
          <w:tcPr>
            <w:tcW w:w="1984" w:type="dxa"/>
            <w:noWrap/>
            <w:hideMark/>
          </w:tcPr>
          <w:p w14:paraId="170242BD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418" w:type="dxa"/>
            <w:noWrap/>
            <w:hideMark/>
          </w:tcPr>
          <w:p w14:paraId="4CC708AD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0B3ADB" w:rsidRPr="00867A8C" w14:paraId="7D57E10D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6DA5A6E3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《日瓦戈医生》</w:t>
            </w:r>
          </w:p>
        </w:tc>
        <w:tc>
          <w:tcPr>
            <w:tcW w:w="2127" w:type="dxa"/>
            <w:noWrap/>
            <w:hideMark/>
          </w:tcPr>
          <w:p w14:paraId="07004B67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帕斯捷尔纳克、蓝英年 / 张秉衡译</w:t>
            </w:r>
          </w:p>
        </w:tc>
        <w:tc>
          <w:tcPr>
            <w:tcW w:w="1984" w:type="dxa"/>
            <w:noWrap/>
            <w:hideMark/>
          </w:tcPr>
          <w:p w14:paraId="3159687D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418" w:type="dxa"/>
            <w:noWrap/>
            <w:hideMark/>
          </w:tcPr>
          <w:p w14:paraId="4E0A547B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0B3ADB" w:rsidRPr="00867A8C" w14:paraId="685E516C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2F619EEB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《追风筝的人》 </w:t>
            </w:r>
          </w:p>
        </w:tc>
        <w:tc>
          <w:tcPr>
            <w:tcW w:w="2127" w:type="dxa"/>
            <w:noWrap/>
            <w:hideMark/>
          </w:tcPr>
          <w:p w14:paraId="4F1A6620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卡勒德·胡赛尼、李继红译</w:t>
            </w:r>
          </w:p>
        </w:tc>
        <w:tc>
          <w:tcPr>
            <w:tcW w:w="1984" w:type="dxa"/>
            <w:noWrap/>
            <w:hideMark/>
          </w:tcPr>
          <w:p w14:paraId="42CCC1C7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418" w:type="dxa"/>
            <w:noWrap/>
            <w:hideMark/>
          </w:tcPr>
          <w:p w14:paraId="4432B533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</w:tr>
      <w:tr w:rsidR="000B3ADB" w:rsidRPr="00867A8C" w14:paraId="4B4EA37B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05668BA8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《瓦尔登湖》</w:t>
            </w:r>
          </w:p>
        </w:tc>
        <w:tc>
          <w:tcPr>
            <w:tcW w:w="2127" w:type="dxa"/>
            <w:noWrap/>
            <w:hideMark/>
          </w:tcPr>
          <w:p w14:paraId="4A086354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梭罗</w:t>
            </w:r>
          </w:p>
        </w:tc>
        <w:tc>
          <w:tcPr>
            <w:tcW w:w="1984" w:type="dxa"/>
            <w:noWrap/>
            <w:hideMark/>
          </w:tcPr>
          <w:p w14:paraId="3ED7694E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418" w:type="dxa"/>
            <w:noWrap/>
            <w:hideMark/>
          </w:tcPr>
          <w:p w14:paraId="68EF9C5E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</w:tr>
      <w:tr w:rsidR="000B3ADB" w:rsidRPr="00867A8C" w14:paraId="5A984CF2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22E27DA7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《生命不能承受之轻》</w:t>
            </w:r>
          </w:p>
        </w:tc>
        <w:tc>
          <w:tcPr>
            <w:tcW w:w="2127" w:type="dxa"/>
            <w:noWrap/>
            <w:hideMark/>
          </w:tcPr>
          <w:p w14:paraId="65FB2C95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米兰昆德拉、许钧译</w:t>
            </w:r>
          </w:p>
        </w:tc>
        <w:tc>
          <w:tcPr>
            <w:tcW w:w="1984" w:type="dxa"/>
            <w:noWrap/>
            <w:hideMark/>
          </w:tcPr>
          <w:p w14:paraId="6FEA43D1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418" w:type="dxa"/>
            <w:noWrap/>
            <w:hideMark/>
          </w:tcPr>
          <w:p w14:paraId="09389427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</w:tr>
      <w:tr w:rsidR="000B3ADB" w:rsidRPr="00867A8C" w14:paraId="6F9F7420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1FCCC345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《思想录》 </w:t>
            </w:r>
          </w:p>
        </w:tc>
        <w:tc>
          <w:tcPr>
            <w:tcW w:w="2127" w:type="dxa"/>
            <w:noWrap/>
            <w:hideMark/>
          </w:tcPr>
          <w:p w14:paraId="0D6C025D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帕斯卡尔 何兆武译</w:t>
            </w:r>
          </w:p>
        </w:tc>
        <w:tc>
          <w:tcPr>
            <w:tcW w:w="1984" w:type="dxa"/>
            <w:noWrap/>
            <w:hideMark/>
          </w:tcPr>
          <w:p w14:paraId="03A36A87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418" w:type="dxa"/>
            <w:noWrap/>
            <w:hideMark/>
          </w:tcPr>
          <w:p w14:paraId="2F3A6E1F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0B3ADB" w:rsidRPr="00867A8C" w14:paraId="55C1607E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5336D9CC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《挪威的森林》</w:t>
            </w:r>
          </w:p>
        </w:tc>
        <w:tc>
          <w:tcPr>
            <w:tcW w:w="2127" w:type="dxa"/>
            <w:noWrap/>
            <w:hideMark/>
          </w:tcPr>
          <w:p w14:paraId="7A4E4FC8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春上村树、林少华译</w:t>
            </w:r>
          </w:p>
        </w:tc>
        <w:tc>
          <w:tcPr>
            <w:tcW w:w="1984" w:type="dxa"/>
            <w:noWrap/>
            <w:hideMark/>
          </w:tcPr>
          <w:p w14:paraId="2957A258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418" w:type="dxa"/>
            <w:noWrap/>
            <w:hideMark/>
          </w:tcPr>
          <w:p w14:paraId="21FBD905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</w:tr>
      <w:tr w:rsidR="000B3ADB" w:rsidRPr="00867A8C" w14:paraId="39636138" w14:textId="77777777" w:rsidTr="000B3ADB">
        <w:trPr>
          <w:trHeight w:val="270"/>
        </w:trPr>
        <w:tc>
          <w:tcPr>
            <w:tcW w:w="2943" w:type="dxa"/>
            <w:noWrap/>
            <w:hideMark/>
          </w:tcPr>
          <w:p w14:paraId="769FAD25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《非暴力沟通》</w:t>
            </w:r>
          </w:p>
        </w:tc>
        <w:tc>
          <w:tcPr>
            <w:tcW w:w="2127" w:type="dxa"/>
            <w:noWrap/>
            <w:hideMark/>
          </w:tcPr>
          <w:p w14:paraId="66C24971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马歇尔·卢森堡 、阮胤华译</w:t>
            </w:r>
          </w:p>
        </w:tc>
        <w:tc>
          <w:tcPr>
            <w:tcW w:w="1984" w:type="dxa"/>
            <w:noWrap/>
            <w:hideMark/>
          </w:tcPr>
          <w:p w14:paraId="46886E8F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华夏出版社</w:t>
            </w:r>
          </w:p>
        </w:tc>
        <w:tc>
          <w:tcPr>
            <w:tcW w:w="1418" w:type="dxa"/>
            <w:noWrap/>
            <w:hideMark/>
          </w:tcPr>
          <w:p w14:paraId="7B063D1C" w14:textId="77777777" w:rsidR="000B3ADB" w:rsidRPr="00867A8C" w:rsidRDefault="000B3ADB" w:rsidP="00867A8C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7A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</w:tbl>
    <w:p w14:paraId="34957989" w14:textId="77777777" w:rsidR="00C61EBA" w:rsidRDefault="00C61EBA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65644E97" w14:textId="77777777" w:rsidR="005774D3" w:rsidRDefault="005774D3" w:rsidP="005774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3. 英文</w:t>
      </w:r>
      <w:r w:rsidRPr="00A670B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书目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2063"/>
        <w:gridCol w:w="2098"/>
      </w:tblGrid>
      <w:tr w:rsidR="005774D3" w:rsidRPr="0021365A" w14:paraId="425DC393" w14:textId="77777777" w:rsidTr="00A2535E">
        <w:tc>
          <w:tcPr>
            <w:tcW w:w="4361" w:type="dxa"/>
            <w:vAlign w:val="center"/>
          </w:tcPr>
          <w:p w14:paraId="5427DE2E" w14:textId="77777777" w:rsidR="005774D3" w:rsidRPr="0021365A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063" w:type="dxa"/>
            <w:vAlign w:val="center"/>
          </w:tcPr>
          <w:p w14:paraId="1883770F" w14:textId="77777777" w:rsidR="005774D3" w:rsidRPr="0021365A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098" w:type="dxa"/>
            <w:vAlign w:val="center"/>
          </w:tcPr>
          <w:p w14:paraId="067B46F4" w14:textId="77777777" w:rsidR="005774D3" w:rsidRPr="0021365A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:rsidR="005774D3" w:rsidRPr="0021365A" w14:paraId="2CA0D03E" w14:textId="77777777" w:rsidTr="00A2535E">
        <w:tc>
          <w:tcPr>
            <w:tcW w:w="4361" w:type="dxa"/>
            <w:vAlign w:val="center"/>
          </w:tcPr>
          <w:p w14:paraId="2224BC71" w14:textId="77777777" w:rsidR="005774D3" w:rsidRPr="008B61BD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B61BD">
              <w:rPr>
                <w:rFonts w:asciiTheme="minorEastAsia" w:hAnsiTheme="minorEastAsia" w:cs="宋体"/>
                <w:kern w:val="0"/>
                <w:sz w:val="24"/>
                <w:szCs w:val="24"/>
              </w:rPr>
              <w:t>Alice's Adventures in Wonderland</w:t>
            </w:r>
          </w:p>
        </w:tc>
        <w:tc>
          <w:tcPr>
            <w:tcW w:w="2063" w:type="dxa"/>
            <w:vAlign w:val="center"/>
          </w:tcPr>
          <w:p w14:paraId="765DECF3" w14:textId="77777777" w:rsidR="005774D3" w:rsidRPr="008B61BD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B61BD">
              <w:rPr>
                <w:rFonts w:asciiTheme="minorEastAsia" w:hAnsiTheme="minorEastAsia" w:cs="宋体"/>
                <w:kern w:val="0"/>
                <w:sz w:val="24"/>
                <w:szCs w:val="24"/>
              </w:rPr>
              <w:t>Lewis Carroll</w:t>
            </w:r>
          </w:p>
        </w:tc>
        <w:tc>
          <w:tcPr>
            <w:tcW w:w="2098" w:type="dxa"/>
            <w:vAlign w:val="center"/>
          </w:tcPr>
          <w:p w14:paraId="0C58256F" w14:textId="77777777" w:rsidR="005774D3" w:rsidRPr="0021365A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774D3" w:rsidRPr="0021365A" w14:paraId="7ADD178D" w14:textId="77777777" w:rsidTr="00A2535E">
        <w:tc>
          <w:tcPr>
            <w:tcW w:w="4361" w:type="dxa"/>
            <w:vAlign w:val="center"/>
          </w:tcPr>
          <w:p w14:paraId="3061A7DA" w14:textId="77777777" w:rsidR="005774D3" w:rsidRPr="008B61BD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B61BD">
              <w:rPr>
                <w:rFonts w:asciiTheme="minorEastAsia" w:hAnsiTheme="minorEastAsia" w:cs="宋体"/>
                <w:kern w:val="0"/>
                <w:sz w:val="24"/>
                <w:szCs w:val="24"/>
              </w:rPr>
              <w:t>The Adventures of Huckleberry Finn</w:t>
            </w:r>
          </w:p>
        </w:tc>
        <w:tc>
          <w:tcPr>
            <w:tcW w:w="2063" w:type="dxa"/>
            <w:vAlign w:val="center"/>
          </w:tcPr>
          <w:p w14:paraId="2D711B0E" w14:textId="77777777" w:rsidR="005774D3" w:rsidRPr="008B61BD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B61BD">
              <w:rPr>
                <w:rFonts w:asciiTheme="minorEastAsia" w:hAnsiTheme="minorEastAsia" w:cs="宋体"/>
                <w:kern w:val="0"/>
                <w:sz w:val="24"/>
                <w:szCs w:val="24"/>
              </w:rPr>
              <w:t>Mark Twain</w:t>
            </w:r>
          </w:p>
        </w:tc>
        <w:tc>
          <w:tcPr>
            <w:tcW w:w="2098" w:type="dxa"/>
            <w:vAlign w:val="center"/>
          </w:tcPr>
          <w:p w14:paraId="6727BF27" w14:textId="77777777" w:rsidR="005774D3" w:rsidRPr="0021365A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774D3" w:rsidRPr="0021365A" w14:paraId="14E2DDE1" w14:textId="77777777" w:rsidTr="00A2535E">
        <w:tc>
          <w:tcPr>
            <w:tcW w:w="4361" w:type="dxa"/>
            <w:vAlign w:val="center"/>
          </w:tcPr>
          <w:p w14:paraId="0EDD7B01" w14:textId="77777777" w:rsidR="005774D3" w:rsidRPr="008B61BD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B61BD">
              <w:rPr>
                <w:rFonts w:asciiTheme="minorEastAsia" w:hAnsiTheme="minorEastAsia" w:cs="宋体"/>
                <w:kern w:val="0"/>
                <w:sz w:val="24"/>
                <w:szCs w:val="24"/>
              </w:rPr>
              <w:t>Treasure Island</w:t>
            </w:r>
          </w:p>
        </w:tc>
        <w:tc>
          <w:tcPr>
            <w:tcW w:w="2063" w:type="dxa"/>
            <w:vAlign w:val="center"/>
          </w:tcPr>
          <w:p w14:paraId="61C495BA" w14:textId="77777777" w:rsidR="005774D3" w:rsidRPr="008B61BD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B61BD">
              <w:rPr>
                <w:rFonts w:asciiTheme="minorEastAsia" w:hAnsiTheme="minorEastAsia" w:cs="宋体"/>
                <w:kern w:val="0"/>
                <w:sz w:val="24"/>
                <w:szCs w:val="24"/>
              </w:rPr>
              <w:t>Robert Louis Stevenson</w:t>
            </w:r>
          </w:p>
        </w:tc>
        <w:tc>
          <w:tcPr>
            <w:tcW w:w="2098" w:type="dxa"/>
            <w:vAlign w:val="center"/>
          </w:tcPr>
          <w:p w14:paraId="4DB0DB88" w14:textId="77777777" w:rsidR="005774D3" w:rsidRPr="0021365A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774D3" w:rsidRPr="0021365A" w14:paraId="04D72FD0" w14:textId="77777777" w:rsidTr="00A2535E">
        <w:tc>
          <w:tcPr>
            <w:tcW w:w="4361" w:type="dxa"/>
            <w:vAlign w:val="center"/>
          </w:tcPr>
          <w:p w14:paraId="5E66C2AC" w14:textId="77777777" w:rsidR="005774D3" w:rsidRPr="0021365A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/>
                <w:kern w:val="0"/>
                <w:sz w:val="24"/>
                <w:szCs w:val="24"/>
              </w:rPr>
              <w:t>Pride and Prejudice</w:t>
            </w:r>
          </w:p>
        </w:tc>
        <w:tc>
          <w:tcPr>
            <w:tcW w:w="2063" w:type="dxa"/>
            <w:vAlign w:val="center"/>
          </w:tcPr>
          <w:p w14:paraId="27473AB2" w14:textId="77777777" w:rsidR="005774D3" w:rsidRPr="0021365A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Jane Austen  </w:t>
            </w:r>
          </w:p>
        </w:tc>
        <w:tc>
          <w:tcPr>
            <w:tcW w:w="2098" w:type="dxa"/>
            <w:vAlign w:val="center"/>
          </w:tcPr>
          <w:p w14:paraId="72A37BF4" w14:textId="77777777" w:rsidR="005774D3" w:rsidRPr="0021365A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774D3" w:rsidRPr="0021365A" w14:paraId="4E979D47" w14:textId="77777777" w:rsidTr="00A2535E">
        <w:tc>
          <w:tcPr>
            <w:tcW w:w="4361" w:type="dxa"/>
            <w:vAlign w:val="center"/>
          </w:tcPr>
          <w:p w14:paraId="4E51EEE4" w14:textId="77777777" w:rsidR="005774D3" w:rsidRPr="0021365A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/>
                <w:kern w:val="0"/>
                <w:sz w:val="24"/>
                <w:szCs w:val="24"/>
              </w:rPr>
              <w:t>My Country and My People</w:t>
            </w:r>
          </w:p>
        </w:tc>
        <w:tc>
          <w:tcPr>
            <w:tcW w:w="2063" w:type="dxa"/>
            <w:vAlign w:val="center"/>
          </w:tcPr>
          <w:p w14:paraId="384680BD" w14:textId="77777777" w:rsidR="005774D3" w:rsidRPr="0021365A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/>
                <w:kern w:val="0"/>
                <w:sz w:val="24"/>
                <w:szCs w:val="24"/>
              </w:rPr>
              <w:t>Lin Yutang</w:t>
            </w:r>
          </w:p>
        </w:tc>
        <w:tc>
          <w:tcPr>
            <w:tcW w:w="2098" w:type="dxa"/>
            <w:vAlign w:val="center"/>
          </w:tcPr>
          <w:p w14:paraId="03C59952" w14:textId="77777777" w:rsidR="005774D3" w:rsidRPr="0021365A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774D3" w:rsidRPr="0021365A" w14:paraId="3008B95B" w14:textId="77777777" w:rsidTr="00A2535E">
        <w:tc>
          <w:tcPr>
            <w:tcW w:w="4361" w:type="dxa"/>
            <w:vAlign w:val="center"/>
          </w:tcPr>
          <w:p w14:paraId="2979995E" w14:textId="77777777" w:rsidR="005774D3" w:rsidRPr="0021365A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《呐喊》，《彷徨》及其英语译本 Wandering, Call to Arms</w:t>
            </w:r>
          </w:p>
        </w:tc>
        <w:tc>
          <w:tcPr>
            <w:tcW w:w="2063" w:type="dxa"/>
            <w:vAlign w:val="center"/>
          </w:tcPr>
          <w:p w14:paraId="38FD6631" w14:textId="77777777" w:rsidR="005774D3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鲁迅原著 </w:t>
            </w:r>
          </w:p>
          <w:p w14:paraId="6C4644BC" w14:textId="77777777" w:rsidR="005774D3" w:rsidRPr="0021365A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杨宪益与戴乃迭译</w:t>
            </w:r>
          </w:p>
        </w:tc>
        <w:tc>
          <w:tcPr>
            <w:tcW w:w="2098" w:type="dxa"/>
            <w:vAlign w:val="center"/>
          </w:tcPr>
          <w:p w14:paraId="5EC7BF74" w14:textId="77777777" w:rsidR="005774D3" w:rsidRPr="0021365A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774D3" w:rsidRPr="0021365A" w14:paraId="36C5B521" w14:textId="77777777" w:rsidTr="00A2535E">
        <w:tc>
          <w:tcPr>
            <w:tcW w:w="4361" w:type="dxa"/>
            <w:vAlign w:val="center"/>
          </w:tcPr>
          <w:p w14:paraId="59BBA755" w14:textId="77777777" w:rsidR="005774D3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《浮生六记》</w:t>
            </w:r>
          </w:p>
          <w:p w14:paraId="0F0F4877" w14:textId="77777777" w:rsidR="005774D3" w:rsidRPr="0021365A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/>
                <w:kern w:val="0"/>
                <w:sz w:val="24"/>
                <w:szCs w:val="24"/>
              </w:rPr>
              <w:t>Six Chapters of a Floating Life</w:t>
            </w:r>
          </w:p>
        </w:tc>
        <w:tc>
          <w:tcPr>
            <w:tcW w:w="2063" w:type="dxa"/>
            <w:vAlign w:val="center"/>
          </w:tcPr>
          <w:p w14:paraId="585BB5E0" w14:textId="77777777" w:rsidR="005774D3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沈复著</w:t>
            </w:r>
          </w:p>
          <w:p w14:paraId="515D3880" w14:textId="77777777" w:rsidR="005774D3" w:rsidRPr="0021365A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林语堂译</w:t>
            </w:r>
          </w:p>
        </w:tc>
        <w:tc>
          <w:tcPr>
            <w:tcW w:w="2098" w:type="dxa"/>
            <w:vAlign w:val="center"/>
          </w:tcPr>
          <w:p w14:paraId="004D7672" w14:textId="77777777" w:rsidR="005774D3" w:rsidRPr="0021365A" w:rsidRDefault="005774D3" w:rsidP="005774D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外语教学与研究出版社</w:t>
            </w:r>
          </w:p>
        </w:tc>
      </w:tr>
    </w:tbl>
    <w:p w14:paraId="59C271EE" w14:textId="77777777" w:rsidR="005774D3" w:rsidRDefault="005774D3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13998F81" w14:textId="77777777" w:rsidR="00867A8C" w:rsidRPr="005774D3" w:rsidRDefault="00867A8C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05230BC1" w14:textId="77777777" w:rsidR="000B3ADB" w:rsidRPr="000B3ADB" w:rsidRDefault="005774D3" w:rsidP="000B3A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lastRenderedPageBreak/>
        <w:t>4</w:t>
      </w:r>
      <w:r w:rsidR="000B3AD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．高起点学生</w:t>
      </w:r>
    </w:p>
    <w:p w14:paraId="2C868DF5" w14:textId="77777777" w:rsidR="000B3ADB" w:rsidRPr="000B3ADB" w:rsidRDefault="000B3ADB" w:rsidP="009909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B3A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循序渐进爱上俄语阅读,黄玫，高等教育出版社，2015</w:t>
      </w:r>
    </w:p>
    <w:p w14:paraId="4100B53D" w14:textId="77777777" w:rsidR="000B3ADB" w:rsidRDefault="000B3ADB" w:rsidP="000B3A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5335B8B4" w14:textId="77777777" w:rsidR="000B3ADB" w:rsidRPr="000B3ADB" w:rsidRDefault="005774D3" w:rsidP="000B3A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5</w:t>
      </w:r>
      <w:r w:rsidR="000B3ADB" w:rsidRPr="000B3AD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. 网</w:t>
      </w:r>
      <w:r w:rsidR="003C073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络</w:t>
      </w:r>
      <w:r w:rsidR="000B3ADB" w:rsidRPr="000B3AD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公开课、网络资源</w:t>
      </w:r>
    </w:p>
    <w:p w14:paraId="4EFBBF89" w14:textId="77777777" w:rsidR="000B3ADB" w:rsidRPr="000B3ADB" w:rsidRDefault="000B3ADB" w:rsidP="009909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B3A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外研社 李英男《俄罗斯文化史》</w:t>
      </w:r>
    </w:p>
    <w:p w14:paraId="2AEFC50F" w14:textId="77777777" w:rsidR="000B3ADB" w:rsidRPr="000B3ADB" w:rsidRDefault="000B3ADB" w:rsidP="009909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B3A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译酷俄语课堂 ketang.yicool.cn</w:t>
      </w:r>
    </w:p>
    <w:p w14:paraId="4B67A591" w14:textId="77777777" w:rsidR="000B3ADB" w:rsidRPr="000B3ADB" w:rsidRDefault="000B3ADB" w:rsidP="009909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B3A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新华网、人民网 （俄语版）</w:t>
      </w:r>
    </w:p>
    <w:p w14:paraId="624792B3" w14:textId="77777777" w:rsidR="000B3ADB" w:rsidRPr="000B3ADB" w:rsidRDefault="000B3ADB" w:rsidP="000B3A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6ED3D3DC" w14:textId="77777777" w:rsidR="000B3ADB" w:rsidRPr="000B3ADB" w:rsidRDefault="000B3ADB" w:rsidP="000B3A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0B3AD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二．阅读要求：</w:t>
      </w:r>
    </w:p>
    <w:p w14:paraId="4F73A245" w14:textId="77777777" w:rsidR="000B3ADB" w:rsidRPr="000B3ADB" w:rsidRDefault="005774D3" w:rsidP="009909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1. </w:t>
      </w:r>
      <w:r w:rsidR="000B3ADB" w:rsidRPr="000B3A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所有学生</w:t>
      </w:r>
      <w:r w:rsidR="00134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阅读</w:t>
      </w:r>
      <w:r w:rsidR="001349E7" w:rsidRPr="00C61E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中文书目</w:t>
      </w:r>
      <w:r w:rsidR="00134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和专业书目</w:t>
      </w:r>
      <w:r w:rsidR="001349E7" w:rsidRPr="00C61E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</w:t>
      </w:r>
      <w:r w:rsidR="00134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的3</w:t>
      </w:r>
      <w:r w:rsidR="001349E7" w:rsidRPr="00C61E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</w:t>
      </w:r>
      <w:r w:rsidR="00134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书</w:t>
      </w:r>
      <w:r w:rsidR="001349E7" w:rsidRPr="00C61E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，并撰写3篇</w:t>
      </w:r>
      <w:r w:rsidR="001349E7" w:rsidRPr="00C61EBA">
        <w:rPr>
          <w:rFonts w:ascii="宋体" w:eastAsia="宋体" w:hAnsi="宋体" w:cs="宋体"/>
          <w:color w:val="000000"/>
          <w:kern w:val="0"/>
          <w:sz w:val="24"/>
          <w:szCs w:val="24"/>
        </w:rPr>
        <w:t>读书报告。</w:t>
      </w:r>
    </w:p>
    <w:p w14:paraId="22251AF1" w14:textId="77777777" w:rsidR="000B3ADB" w:rsidRPr="000B3ADB" w:rsidRDefault="005774D3" w:rsidP="009909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2. </w:t>
      </w:r>
      <w:r w:rsidR="000B3ADB" w:rsidRPr="000B3A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点</w:t>
      </w:r>
      <w:r w:rsidR="000B3ADB" w:rsidRPr="000B3A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：每天阅读《循序渐进爱上俄语阅读》</w:t>
      </w:r>
      <w:r w:rsidR="00134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0B3ADB" w:rsidRPr="000B3A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04875C48" w14:textId="77777777" w:rsidR="00B75378" w:rsidRDefault="005774D3" w:rsidP="005774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 零起点：</w:t>
      </w:r>
      <w:r w:rsidRPr="005774D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从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英文书目</w:t>
      </w:r>
      <w:r w:rsidRPr="005774D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中任选</w:t>
      </w:r>
      <w:r w:rsidR="00134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Pr="005774D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本阅读，每本提交不少于1000字的内容综述型英文读书报告，对全书的框架、内容、观点等进行梳理。</w:t>
      </w:r>
    </w:p>
    <w:p w14:paraId="57EBE9A1" w14:textId="77777777" w:rsidR="005774D3" w:rsidRDefault="005774D3" w:rsidP="005774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106EBD87" w14:textId="77777777" w:rsidR="005774D3" w:rsidRPr="005774D3" w:rsidRDefault="005774D3" w:rsidP="005774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03699713" w14:textId="77777777" w:rsidR="007222B6" w:rsidRDefault="00972185" w:rsidP="009721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上海外国语大学</w:t>
      </w:r>
    </w:p>
    <w:p w14:paraId="04D55BC5" w14:textId="77777777" w:rsidR="007222B6" w:rsidRDefault="002952CA" w:rsidP="009721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俄罗斯东欧中亚学院</w:t>
      </w:r>
    </w:p>
    <w:p w14:paraId="082E39F6" w14:textId="0A92CB76" w:rsidR="00606A44" w:rsidRDefault="00606A44" w:rsidP="00606A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F66BF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2A019B"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2A019B"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</w:p>
    <w:p w14:paraId="707237FB" w14:textId="77777777" w:rsidR="007222B6" w:rsidRDefault="007222B6" w:rsidP="00606A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7222B6" w:rsidSect="00D25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A1EB7" w14:textId="77777777" w:rsidR="00AE4BF8" w:rsidRDefault="00AE4BF8" w:rsidP="00393E6E">
      <w:r>
        <w:separator/>
      </w:r>
    </w:p>
  </w:endnote>
  <w:endnote w:type="continuationSeparator" w:id="0">
    <w:p w14:paraId="4BC53DE9" w14:textId="77777777" w:rsidR="00AE4BF8" w:rsidRDefault="00AE4BF8" w:rsidP="0039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929AB" w14:textId="77777777" w:rsidR="00AE4BF8" w:rsidRDefault="00AE4BF8" w:rsidP="00393E6E">
      <w:r>
        <w:separator/>
      </w:r>
    </w:p>
  </w:footnote>
  <w:footnote w:type="continuationSeparator" w:id="0">
    <w:p w14:paraId="3C7DAFBD" w14:textId="77777777" w:rsidR="00AE4BF8" w:rsidRDefault="00AE4BF8" w:rsidP="00393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B4"/>
    <w:rsid w:val="000B3ADB"/>
    <w:rsid w:val="0011319D"/>
    <w:rsid w:val="001308E0"/>
    <w:rsid w:val="001349E7"/>
    <w:rsid w:val="00156F3C"/>
    <w:rsid w:val="001F353C"/>
    <w:rsid w:val="00222526"/>
    <w:rsid w:val="002952CA"/>
    <w:rsid w:val="002A019B"/>
    <w:rsid w:val="002C4207"/>
    <w:rsid w:val="002E6A46"/>
    <w:rsid w:val="002F6686"/>
    <w:rsid w:val="00393E6E"/>
    <w:rsid w:val="003C073B"/>
    <w:rsid w:val="003F3BC0"/>
    <w:rsid w:val="005774D3"/>
    <w:rsid w:val="00606A44"/>
    <w:rsid w:val="0071580C"/>
    <w:rsid w:val="007222B6"/>
    <w:rsid w:val="007C2A18"/>
    <w:rsid w:val="007E2B9F"/>
    <w:rsid w:val="00867A8C"/>
    <w:rsid w:val="00972185"/>
    <w:rsid w:val="009909C9"/>
    <w:rsid w:val="009F0B34"/>
    <w:rsid w:val="00A00DC9"/>
    <w:rsid w:val="00A603D6"/>
    <w:rsid w:val="00A670B4"/>
    <w:rsid w:val="00A67BD9"/>
    <w:rsid w:val="00A837C7"/>
    <w:rsid w:val="00AE4BF8"/>
    <w:rsid w:val="00B75378"/>
    <w:rsid w:val="00B8214F"/>
    <w:rsid w:val="00BD4DB9"/>
    <w:rsid w:val="00BE7279"/>
    <w:rsid w:val="00C10CF1"/>
    <w:rsid w:val="00C24811"/>
    <w:rsid w:val="00C607B7"/>
    <w:rsid w:val="00C61EBA"/>
    <w:rsid w:val="00D254B1"/>
    <w:rsid w:val="00DE2397"/>
    <w:rsid w:val="00DE3A71"/>
    <w:rsid w:val="00E43969"/>
    <w:rsid w:val="00EB61FA"/>
    <w:rsid w:val="00ED4DBA"/>
    <w:rsid w:val="00F66BFA"/>
    <w:rsid w:val="00F8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36291"/>
  <w15:docId w15:val="{5B61A95B-02AA-46CD-B012-0197B5FB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A670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670B4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9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E6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93E6E"/>
    <w:rPr>
      <w:color w:val="0000FF"/>
      <w:u w:val="single"/>
    </w:rPr>
  </w:style>
  <w:style w:type="table" w:styleId="a6">
    <w:name w:val="Table Grid"/>
    <w:basedOn w:val="a1"/>
    <w:uiPriority w:val="59"/>
    <w:rsid w:val="0097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209</Words>
  <Characters>1196</Characters>
  <Application>Microsoft Office Word</Application>
  <DocSecurity>0</DocSecurity>
  <Lines>9</Lines>
  <Paragraphs>2</Paragraphs>
  <ScaleCrop>false</ScaleCrop>
  <Company>Shisu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Shisu.CAuser</dc:creator>
  <cp:lastModifiedBy>毕小龙</cp:lastModifiedBy>
  <cp:revision>18</cp:revision>
  <dcterms:created xsi:type="dcterms:W3CDTF">2016-01-20T03:02:00Z</dcterms:created>
  <dcterms:modified xsi:type="dcterms:W3CDTF">2025-01-26T06:52:00Z</dcterms:modified>
</cp:coreProperties>
</file>